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3D04A" w14:textId="615D1E8C" w:rsidR="004511E2" w:rsidRDefault="004511E2" w:rsidP="0025525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sz w:val="22"/>
          <w:szCs w:val="22"/>
        </w:rPr>
        <w:t xml:space="preserve">Opening Ceremony </w:t>
      </w:r>
      <w:proofErr w:type="gramStart"/>
      <w:r>
        <w:rPr>
          <w:rFonts w:ascii="Arial" w:hAnsi="Arial" w:cs="Arial"/>
          <w:sz w:val="22"/>
          <w:szCs w:val="22"/>
        </w:rPr>
        <w:t>skit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Scouts in Space</w:t>
      </w:r>
    </w:p>
    <w:p w14:paraId="4C69BF6B" w14:textId="518F5987" w:rsidR="00255251" w:rsidRPr="004511E2" w:rsidRDefault="00255251" w:rsidP="00255251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36A75E0" wp14:editId="3C95493F">
            <wp:extent cx="3749365" cy="4877223"/>
            <wp:effectExtent l="0" t="0" r="3810" b="0"/>
            <wp:docPr id="1" name="Picture 1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15_space campore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365" cy="487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A84D8" w14:textId="77777777" w:rsidR="004511E2" w:rsidRDefault="004511E2" w:rsidP="004511E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flag ceremony is led by preassigned Scouters. </w:t>
      </w:r>
    </w:p>
    <w:p w14:paraId="3B2723C4" w14:textId="77777777" w:rsidR="004511E2" w:rsidRDefault="004511E2" w:rsidP="004511E2">
      <w:pPr>
        <w:pStyle w:val="Default"/>
        <w:rPr>
          <w:rFonts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They will present the colors and lead the pack in the Pledge of Allegiance. </w:t>
      </w:r>
    </w:p>
    <w:p w14:paraId="6793F31D" w14:textId="77777777" w:rsidR="004511E2" w:rsidRDefault="004511E2" w:rsidP="004511E2">
      <w:pPr>
        <w:pStyle w:val="Default"/>
        <w:rPr>
          <w:rFonts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Preassigned Scouters perform the opening skit </w:t>
      </w:r>
      <w:r>
        <w:rPr>
          <w:rFonts w:ascii="Arial" w:hAnsi="Arial" w:cs="Arial"/>
          <w:b/>
          <w:bCs/>
          <w:sz w:val="22"/>
          <w:szCs w:val="22"/>
        </w:rPr>
        <w:t xml:space="preserve">Scouts in Space </w:t>
      </w:r>
    </w:p>
    <w:p w14:paraId="31E2825E" w14:textId="77777777" w:rsidR="004511E2" w:rsidRDefault="004511E2" w:rsidP="004511E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(Scouters are standing on stage looking up to the sky.) </w:t>
      </w:r>
    </w:p>
    <w:p w14:paraId="59B01A07" w14:textId="77777777" w:rsidR="004511E2" w:rsidRDefault="004511E2" w:rsidP="004511E2">
      <w:pPr>
        <w:pStyle w:val="Default"/>
        <w:rPr>
          <w:rFonts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Cub Scout 1: </w:t>
      </w:r>
      <w:r>
        <w:rPr>
          <w:rFonts w:ascii="Arial" w:hAnsi="Arial" w:cs="Arial"/>
          <w:sz w:val="22"/>
          <w:szCs w:val="22"/>
        </w:rPr>
        <w:t xml:space="preserve">“What do you think is way out there in space?” </w:t>
      </w:r>
    </w:p>
    <w:p w14:paraId="53E35C21" w14:textId="77777777" w:rsidR="004511E2" w:rsidRDefault="004511E2" w:rsidP="004511E2">
      <w:pPr>
        <w:pStyle w:val="Default"/>
        <w:rPr>
          <w:rFonts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Cub Scout 2: </w:t>
      </w:r>
      <w:r>
        <w:rPr>
          <w:rFonts w:ascii="Arial" w:hAnsi="Arial" w:cs="Arial"/>
          <w:sz w:val="22"/>
          <w:szCs w:val="22"/>
        </w:rPr>
        <w:t xml:space="preserve">“I think it’s mostly lots of dark space. But there are also billions and billions of stars, galaxies and solar systems, planets, and moons, and blazing comets.” </w:t>
      </w:r>
    </w:p>
    <w:p w14:paraId="545232CE" w14:textId="77777777" w:rsidR="004511E2" w:rsidRDefault="004511E2" w:rsidP="004511E2">
      <w:pPr>
        <w:pStyle w:val="Default"/>
        <w:rPr>
          <w:rFonts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Cub Scout 3: </w:t>
      </w:r>
      <w:r>
        <w:rPr>
          <w:rFonts w:ascii="Arial" w:hAnsi="Arial" w:cs="Arial"/>
          <w:sz w:val="22"/>
          <w:szCs w:val="22"/>
        </w:rPr>
        <w:t xml:space="preserve">“Yeah, and maybe in the future lots and lots of people!” </w:t>
      </w:r>
    </w:p>
    <w:p w14:paraId="7073FA5A" w14:textId="77777777" w:rsidR="004511E2" w:rsidRDefault="004511E2" w:rsidP="004511E2">
      <w:pPr>
        <w:pStyle w:val="Default"/>
        <w:rPr>
          <w:rFonts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Cub Scout 4: </w:t>
      </w:r>
      <w:r>
        <w:rPr>
          <w:rFonts w:ascii="Arial" w:hAnsi="Arial" w:cs="Arial"/>
          <w:sz w:val="22"/>
          <w:szCs w:val="22"/>
        </w:rPr>
        <w:t xml:space="preserve">“Think of how cool it will be to be a Cub Scout in space!” </w:t>
      </w:r>
    </w:p>
    <w:p w14:paraId="2C582FA7" w14:textId="77777777" w:rsidR="004511E2" w:rsidRDefault="004511E2" w:rsidP="004511E2">
      <w:pPr>
        <w:pStyle w:val="Default"/>
        <w:rPr>
          <w:rFonts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Cub Scout 5: </w:t>
      </w:r>
      <w:r>
        <w:rPr>
          <w:rFonts w:ascii="Arial" w:hAnsi="Arial" w:cs="Arial"/>
          <w:sz w:val="22"/>
          <w:szCs w:val="22"/>
        </w:rPr>
        <w:t xml:space="preserve">“Maybe we’ll have an adventure hiking on the planets or measuring the galaxy!” </w:t>
      </w:r>
    </w:p>
    <w:p w14:paraId="145790CC" w14:textId="76851201" w:rsidR="004511E2" w:rsidRDefault="004511E2" w:rsidP="004511E2">
      <w:pPr>
        <w:pStyle w:val="Default"/>
        <w:rPr>
          <w:rFonts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 sixth Cub Scout walks out dressed in a space helmet with a “Neil Armstrong” name tag.)” </w:t>
      </w:r>
      <w:r>
        <w:rPr>
          <w:rFonts w:ascii="Arial" w:hAnsi="Arial" w:cs="Arial"/>
          <w:b/>
          <w:bCs/>
          <w:sz w:val="22"/>
          <w:szCs w:val="22"/>
        </w:rPr>
        <w:t xml:space="preserve">Cub Scout 6: </w:t>
      </w:r>
      <w:r>
        <w:rPr>
          <w:rFonts w:ascii="Arial" w:hAnsi="Arial" w:cs="Arial"/>
          <w:sz w:val="22"/>
          <w:szCs w:val="22"/>
        </w:rPr>
        <w:t xml:space="preserve">“Scouts have already been to space! I am an Eagle Scout. In 1969, I was the first person to walk on the moon, and I placed an American flag there! “That’s one small step for man; one giant leap for mankind.” </w:t>
      </w:r>
    </w:p>
    <w:p w14:paraId="4654F063" w14:textId="4627C456" w:rsidR="00F61C2C" w:rsidRDefault="004511E2" w:rsidP="004511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All: </w:t>
      </w:r>
      <w:r>
        <w:rPr>
          <w:rFonts w:ascii="Arial" w:hAnsi="Arial" w:cs="Arial"/>
        </w:rPr>
        <w:t>“Let’s all stand and remember the American flag flying on the moon. Please join us in the Pledge of Allegiance.”</w:t>
      </w:r>
    </w:p>
    <w:p w14:paraId="7EA3F7E5" w14:textId="598D7875" w:rsidR="00255251" w:rsidRDefault="00255251" w:rsidP="004511E2">
      <w:r>
        <w:t xml:space="preserve">Source: </w:t>
      </w:r>
      <w:hyperlink r:id="rId5" w:history="1">
        <w:r>
          <w:rPr>
            <w:rStyle w:val="Hyperlink"/>
            <w:rFonts w:ascii="Verdana" w:hAnsi="Verdana"/>
            <w:color w:val="006600"/>
            <w:sz w:val="21"/>
            <w:szCs w:val="21"/>
            <w:shd w:val="clear" w:color="auto" w:fill="FFFFFF"/>
          </w:rPr>
          <w:t>The Philmont Cub Scout Roundtable Supplements March 2018 Cubs of the future - A Scout is Loyal.pdf</w:t>
        </w:r>
      </w:hyperlink>
      <w:bookmarkStart w:id="0" w:name="_GoBack"/>
      <w:bookmarkEnd w:id="0"/>
    </w:p>
    <w:sectPr w:rsidR="00255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E2"/>
    <w:rsid w:val="00255251"/>
    <w:rsid w:val="004511E2"/>
    <w:rsid w:val="00A463ED"/>
    <w:rsid w:val="00B66EB8"/>
    <w:rsid w:val="00D42999"/>
    <w:rsid w:val="00ED7CC6"/>
    <w:rsid w:val="00F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0AF5F"/>
  <w15:chartTrackingRefBased/>
  <w15:docId w15:val="{E28A2D8A-3E87-4954-8FB1-CE357478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11E2"/>
    <w:pPr>
      <w:autoSpaceDE w:val="0"/>
      <w:autoSpaceDN w:val="0"/>
      <w:adjustRightInd w:val="0"/>
      <w:spacing w:after="0" w:line="240" w:lineRule="auto"/>
    </w:pPr>
    <w:rPr>
      <w:rFonts w:ascii="MS Gothic" w:eastAsia="MS Gothic" w:cs="MS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5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2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ubmaster.org/roundtable/The%20Philmont%20Cub%20Scout%20Roundtable%20Supplements%20March%202018%20Cubs%20of%20the%20future%20-%20A%20Scout%20is%20Loyal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Harper</dc:creator>
  <cp:keywords/>
  <dc:description/>
  <cp:lastModifiedBy>Judy Harper</cp:lastModifiedBy>
  <cp:revision>3</cp:revision>
  <dcterms:created xsi:type="dcterms:W3CDTF">2018-03-26T17:07:00Z</dcterms:created>
  <dcterms:modified xsi:type="dcterms:W3CDTF">2018-03-26T17:19:00Z</dcterms:modified>
</cp:coreProperties>
</file>